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B3" w:rsidRPr="00A546B3" w:rsidRDefault="00EA3B3F" w:rsidP="00A546B3">
      <w:pPr>
        <w:pStyle w:val="Heading2"/>
        <w:pBdr>
          <w:bottom w:val="single" w:sz="6" w:space="8" w:color="DDDDDD"/>
        </w:pBdr>
        <w:shd w:val="clear" w:color="auto" w:fill="FFFFFF"/>
        <w:spacing w:before="300" w:beforeAutospacing="0" w:after="150" w:afterAutospacing="0"/>
        <w:rPr>
          <w:rFonts w:ascii="inherit" w:hAnsi="inherit" w:cs="Arial"/>
          <w:color w:val="008FD5"/>
          <w:sz w:val="33"/>
          <w:szCs w:val="33"/>
        </w:rPr>
      </w:pPr>
      <w:r>
        <w:rPr>
          <w:rFonts w:ascii="Tahoma" w:hAnsi="Tahoma" w:cs="Tahoma"/>
          <w:color w:val="090B0C"/>
          <w:sz w:val="20"/>
          <w:szCs w:val="20"/>
          <w:bdr w:val="none" w:sz="0" w:space="0" w:color="auto" w:frame="1"/>
          <w:shd w:val="clear" w:color="auto" w:fill="FFFFFF"/>
        </w:rPr>
        <w:t>-</w:t>
      </w:r>
      <w:proofErr w:type="spellStart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>Một</w:t>
      </w:r>
      <w:proofErr w:type="spellEnd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 xml:space="preserve"> </w:t>
      </w:r>
      <w:proofErr w:type="spellStart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>số</w:t>
      </w:r>
      <w:proofErr w:type="spellEnd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 xml:space="preserve"> </w:t>
      </w:r>
      <w:proofErr w:type="spellStart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>điều</w:t>
      </w:r>
      <w:proofErr w:type="spellEnd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 xml:space="preserve"> </w:t>
      </w:r>
      <w:proofErr w:type="spellStart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>lưu</w:t>
      </w:r>
      <w:proofErr w:type="spellEnd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 xml:space="preserve"> ý </w:t>
      </w:r>
      <w:proofErr w:type="spellStart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>khi</w:t>
      </w:r>
      <w:proofErr w:type="spellEnd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 xml:space="preserve"> </w:t>
      </w:r>
      <w:proofErr w:type="spellStart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>sử</w:t>
      </w:r>
      <w:proofErr w:type="spellEnd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 xml:space="preserve"> </w:t>
      </w:r>
      <w:proofErr w:type="spellStart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>dụng</w:t>
      </w:r>
      <w:proofErr w:type="spellEnd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 xml:space="preserve"> </w:t>
      </w:r>
      <w:proofErr w:type="spellStart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>biến</w:t>
      </w:r>
      <w:proofErr w:type="spellEnd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 xml:space="preserve"> </w:t>
      </w:r>
      <w:proofErr w:type="spellStart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>tần</w:t>
      </w:r>
      <w:proofErr w:type="spellEnd"/>
      <w:r w:rsidR="00A546B3" w:rsidRPr="00A546B3">
        <w:rPr>
          <w:rFonts w:ascii="Verdana" w:hAnsi="Verdana" w:cs="Arial"/>
          <w:i/>
          <w:iCs/>
          <w:color w:val="008FD5"/>
          <w:sz w:val="33"/>
          <w:szCs w:val="33"/>
        </w:rPr>
        <w:t>:</w:t>
      </w:r>
    </w:p>
    <w:p w:rsidR="00A546B3" w:rsidRPr="00A546B3" w:rsidRDefault="00A546B3" w:rsidP="00A546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+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Tùy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theo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ứng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dụng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mà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bạn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lựa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chọn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bộ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biến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tần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cho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phù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hợp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, </w:t>
      </w:r>
      <w:proofErr w:type="spellStart"/>
      <w:proofErr w:type="gram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theo</w:t>
      </w:r>
      <w:proofErr w:type="spellEnd"/>
      <w:proofErr w:type="gram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cách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đó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bạn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sẽ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chỉ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phải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trả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một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chi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phí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thấp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mà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lại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đảm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bảo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độ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tin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cậy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làm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Verdana" w:eastAsia="Times New Roman" w:hAnsi="Verdana" w:cs="Arial"/>
          <w:color w:val="333333"/>
          <w:sz w:val="21"/>
          <w:szCs w:val="21"/>
        </w:rPr>
        <w:t>việc</w:t>
      </w:r>
      <w:proofErr w:type="spellEnd"/>
      <w:r w:rsidRPr="00A546B3">
        <w:rPr>
          <w:rFonts w:ascii="Verdana" w:eastAsia="Times New Roman" w:hAnsi="Verdana" w:cs="Arial"/>
          <w:color w:val="333333"/>
          <w:sz w:val="21"/>
          <w:szCs w:val="21"/>
        </w:rPr>
        <w:t>. </w:t>
      </w:r>
    </w:p>
    <w:p w:rsidR="00A546B3" w:rsidRPr="00A546B3" w:rsidRDefault="00A546B3" w:rsidP="00A546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+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Bên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trong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bộ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biến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tần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linh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kiện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điện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tử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bán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dẫn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nên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rất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nhậy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cảm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với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điều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kiện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môi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trường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mà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Việt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Nam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khí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hậu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nóng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ẩm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nên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lựa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chọn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phải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chắc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chắn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rằng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bộ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biến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tần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mình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đã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được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nhiệt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đới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hoá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phù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hợp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với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môi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trường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khí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hậu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Việt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Nam. </w:t>
      </w:r>
    </w:p>
    <w:p w:rsidR="00A546B3" w:rsidRPr="00A546B3" w:rsidRDefault="00A546B3" w:rsidP="00A546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+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phải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đảm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bảo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điều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kiện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môi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trường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lắp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đặt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như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nhiệt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độ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độ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ẩm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vị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trí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>. </w:t>
      </w:r>
    </w:p>
    <w:p w:rsidR="00A546B3" w:rsidRPr="00A546B3" w:rsidRDefault="00A546B3" w:rsidP="00A546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bộ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biến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tần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không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thể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làm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việc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ở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ngoài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trời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chúng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cần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được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lắp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đặt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trong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tủ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không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gian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rộng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thông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gió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tốt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tủ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phải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quạt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thông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gió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),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vị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trí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đặt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tủ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nơi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khô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ráo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trong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phòng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nhiệt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độ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nhỏ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hơn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500oC,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không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chất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ăn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mòn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khí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gas,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bụi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bẩn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độ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cao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nhỏ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hơn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1000m so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với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mặt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nước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biển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>. </w:t>
      </w:r>
    </w:p>
    <w:p w:rsidR="00A546B3" w:rsidRPr="00A546B3" w:rsidRDefault="00A546B3" w:rsidP="00A546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+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Đọc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kỹ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hướng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dẫn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sử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dụng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nếu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không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hiểu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hoặc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không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chắc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chắn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thì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không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tự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ý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mắc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nối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hoặc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thay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đổi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tham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thiết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đặt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A546B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546B3" w:rsidRPr="00A546B3" w:rsidRDefault="00A546B3" w:rsidP="00A546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+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Nhờ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chuyên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gia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kỹ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thuật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hãng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cung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cấp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biến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tần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hướng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dẫn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lắp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đặt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cài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đặt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để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được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chế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độ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vận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hành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tối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ưu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ứng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dụng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546B3" w:rsidRPr="00A546B3" w:rsidRDefault="00A546B3" w:rsidP="00A546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+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biến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tần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báo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lỗi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hãy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tra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cứu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mã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lỗi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trong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tài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liệu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tìm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hiểu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nguyên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nhân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gây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lỗi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chỉ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nào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khắc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phục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được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lỗi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mới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khởi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động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lại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>. </w:t>
      </w:r>
    </w:p>
    <w:p w:rsidR="00A546B3" w:rsidRPr="00A546B3" w:rsidRDefault="00A546B3" w:rsidP="00A546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+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Mỗi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bộ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biến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tần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đều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cuốn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tài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liệu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tra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cứu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nhanh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nên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ghi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chép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chi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tiết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thông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đã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thay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đổi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lỗi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mà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quan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sát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được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vào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cuốn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tài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liệu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này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đây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thông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tin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rất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quan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trọng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chuyên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gia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khắc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phục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sự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cố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>. </w:t>
      </w:r>
    </w:p>
    <w:p w:rsidR="00A546B3" w:rsidRPr="00A546B3" w:rsidRDefault="00A546B3" w:rsidP="00A546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Cuối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cùng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ngày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nay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bộ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biến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tần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không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còn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thứ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xa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xỉ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tốn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kém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chỉ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dành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những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người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tiền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những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tiện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ích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mà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bộ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biến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tần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mang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lại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nhiều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hơn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rất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nhiều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so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với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chi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phí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phải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trả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nên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đừng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ngần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ngại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đầu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tư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mua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biến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tần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hệ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truyền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động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thể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ứng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dụng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được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biến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tần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Đó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sự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đầu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tư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đúng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đắn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một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chiến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lược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đầu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tư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tổng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thể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dài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546B3">
        <w:rPr>
          <w:rFonts w:ascii="Arial" w:eastAsia="Times New Roman" w:hAnsi="Arial" w:cs="Arial"/>
          <w:color w:val="333333"/>
          <w:sz w:val="21"/>
          <w:szCs w:val="21"/>
        </w:rPr>
        <w:t>hạn</w:t>
      </w:r>
      <w:proofErr w:type="spellEnd"/>
      <w:r w:rsidRPr="00A546B3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</w:p>
    <w:p w:rsidR="00BC03B3" w:rsidRDefault="00BC03B3" w:rsidP="00A546B3"/>
    <w:sectPr w:rsidR="00BC03B3" w:rsidSect="00C93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826"/>
    <w:rsid w:val="00160AD9"/>
    <w:rsid w:val="002B5826"/>
    <w:rsid w:val="003A1FD5"/>
    <w:rsid w:val="00A546B3"/>
    <w:rsid w:val="00BC03B3"/>
    <w:rsid w:val="00C93AF8"/>
    <w:rsid w:val="00CD564D"/>
    <w:rsid w:val="00DB26DB"/>
    <w:rsid w:val="00EA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F8"/>
  </w:style>
  <w:style w:type="paragraph" w:styleId="Heading2">
    <w:name w:val="heading 2"/>
    <w:basedOn w:val="Normal"/>
    <w:link w:val="Heading2Char"/>
    <w:uiPriority w:val="9"/>
    <w:qFormat/>
    <w:rsid w:val="00A54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5826"/>
  </w:style>
  <w:style w:type="character" w:customStyle="1" w:styleId="Heading2Char">
    <w:name w:val="Heading 2 Char"/>
    <w:basedOn w:val="DefaultParagraphFont"/>
    <w:link w:val="Heading2"/>
    <w:uiPriority w:val="9"/>
    <w:rsid w:val="00A546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</dc:creator>
  <cp:lastModifiedBy>hppro</cp:lastModifiedBy>
  <cp:revision>3</cp:revision>
  <dcterms:created xsi:type="dcterms:W3CDTF">2015-08-24T16:22:00Z</dcterms:created>
  <dcterms:modified xsi:type="dcterms:W3CDTF">2015-08-24T16:24:00Z</dcterms:modified>
</cp:coreProperties>
</file>